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68" w:type="dxa"/>
        <w:tblInd w:w="-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830"/>
        <w:gridCol w:w="1320"/>
        <w:gridCol w:w="1440"/>
        <w:gridCol w:w="1320"/>
        <w:gridCol w:w="1206"/>
        <w:gridCol w:w="1404"/>
        <w:gridCol w:w="1395"/>
        <w:gridCol w:w="2607"/>
        <w:gridCol w:w="1851"/>
        <w:gridCol w:w="45"/>
      </w:tblGrid>
      <w:tr w14:paraId="3BC0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285" w:hRule="atLeast"/>
        </w:trPr>
        <w:tc>
          <w:tcPr>
            <w:tcW w:w="151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CD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 w14:paraId="1CA79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151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C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" w:bidi="ar"/>
                <w:woUserID w:val="1"/>
              </w:rPr>
              <w:t>5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" w:bidi="ar"/>
                <w:woUserID w:val="1"/>
              </w:rPr>
              <w:t>寒假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花垣县大学生“返家乡”实习岗位汇总表</w:t>
            </w:r>
          </w:p>
        </w:tc>
      </w:tr>
      <w:tr w14:paraId="01ED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20" w:hRule="atLeast"/>
        </w:trPr>
        <w:tc>
          <w:tcPr>
            <w:tcW w:w="151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57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96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用人科室名称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岗位详细说明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岗位服务起止时间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需求人员数量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岗位咨询电话</w:t>
            </w:r>
          </w:p>
        </w:tc>
      </w:tr>
      <w:tr w14:paraId="72975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E6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6E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花垣县妇女联合会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E9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979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AA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DC77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19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C27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92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法学类、汉语言文学类、新闻传播类优先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900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0743-7218038</w:t>
            </w:r>
          </w:p>
        </w:tc>
      </w:tr>
      <w:tr w14:paraId="082A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51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D4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花垣县自然资源局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F1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机关办公室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00C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ED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2E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9D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221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844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测绘类、规划类、汉语言文学类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9B3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18608436677</w:t>
            </w:r>
          </w:p>
        </w:tc>
      </w:tr>
      <w:tr w14:paraId="6BC79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D0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0E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花垣县委政法委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B25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机关办公室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0D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57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03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07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557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FC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FA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15080861124</w:t>
            </w:r>
          </w:p>
        </w:tc>
      </w:tr>
      <w:tr w14:paraId="7EC2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7A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C0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花垣县农业机械事务中心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84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机关办公室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82A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32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E67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78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30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BD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C0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18974379012</w:t>
            </w:r>
          </w:p>
        </w:tc>
      </w:tr>
      <w:tr w14:paraId="57F8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4B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BA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花垣县市场监督管理局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44D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7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37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397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0A7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71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2-3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F6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045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15107421583</w:t>
            </w:r>
          </w:p>
        </w:tc>
      </w:tr>
      <w:tr w14:paraId="779C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B8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5B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花垣县公安局交通管理大队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4DC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23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9B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72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C89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ADA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A1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86C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18229518735</w:t>
            </w:r>
          </w:p>
        </w:tc>
      </w:tr>
      <w:tr w14:paraId="3D9E4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C6F9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F73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花垣县人力资源和社会保障局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46228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0996D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7F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4989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6CEA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35490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2-3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2EA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078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15274371378</w:t>
            </w:r>
          </w:p>
        </w:tc>
      </w:tr>
      <w:tr w14:paraId="5E26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CB72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B7F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花垣县教育和体育局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831AA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777E6C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BF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D2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2B68C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CD22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7E2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0F4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17711707616</w:t>
            </w:r>
          </w:p>
        </w:tc>
      </w:tr>
      <w:tr w14:paraId="5D50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5B2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FF361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7FDC23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024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4F75208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1469DA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花垣县司法局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3A3D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社区矫正管理股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D19C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241C3425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6D17678D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1F3F9438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C46A2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61C94DC1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5E7FE9CC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32B5C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20CB9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EB4AE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1357B60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54AB6A4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66A0E162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C26B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9EC5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6FA55E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02F49E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0FD91CC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社区矫正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专业优先</w:t>
            </w:r>
          </w:p>
        </w:tc>
        <w:tc>
          <w:tcPr>
            <w:tcW w:w="18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B778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F50AE5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71D0B2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1DC1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0743-7223831</w:t>
            </w:r>
          </w:p>
        </w:tc>
      </w:tr>
      <w:tr w14:paraId="25685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700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83C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63BB5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局综合办公室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9B8E3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CC2FD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8337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5A28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E2203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712A9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9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8BC04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A3D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CF9B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B99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花垣县委组织部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0F1C5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2F865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2F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2409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999E23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7C32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ACFB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DF9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0743-7218030</w:t>
            </w:r>
          </w:p>
        </w:tc>
      </w:tr>
      <w:tr w14:paraId="51E67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9BDB8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387E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花垣县信访局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E74C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机关办公室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A59ED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B9F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1DB6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E653D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197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D1A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F28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0743-7218298</w:t>
            </w:r>
          </w:p>
        </w:tc>
      </w:tr>
      <w:tr w14:paraId="25E8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977C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D91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花垣县商务局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A0473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CB4DB4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18B2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4416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3F420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A5C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221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CD0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13787921219</w:t>
            </w:r>
          </w:p>
        </w:tc>
      </w:tr>
      <w:tr w14:paraId="1293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4AC6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D0F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花垣县应急管理局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0B636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E5C0F1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A75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8610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C523F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F88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8C2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50D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13762154320</w:t>
            </w:r>
          </w:p>
        </w:tc>
      </w:tr>
      <w:tr w14:paraId="25659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404C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5BD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花垣县工商业联合会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977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0F1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801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52044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限男性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D225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B740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11F6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汉语言文学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4A9D9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19374341419</w:t>
            </w:r>
          </w:p>
        </w:tc>
      </w:tr>
      <w:tr w14:paraId="63BF7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8322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F42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花垣县发展和改革局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5783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A48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13C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310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F9E6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FA0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C3AC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汉语言文学专业、新闻学专业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149B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18867210288</w:t>
            </w:r>
          </w:p>
        </w:tc>
      </w:tr>
      <w:tr w14:paraId="40DB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3866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A53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花垣县文旅广电局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4FCA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D62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4D19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A43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9395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B6D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386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汉语言文学及与旅游有关专业均可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A951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13974387315</w:t>
            </w:r>
          </w:p>
        </w:tc>
      </w:tr>
      <w:tr w14:paraId="69BB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EF28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B7C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花垣县水利局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7FB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CE5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C839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B7B5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A2D5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A80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DF91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水利专业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939F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13974351313</w:t>
            </w:r>
          </w:p>
        </w:tc>
      </w:tr>
      <w:tr w14:paraId="483B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7ACA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3FA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花垣县林业局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040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A5A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25F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924A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8EAA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9BD6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213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林业类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5356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0743-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7225513</w:t>
            </w:r>
          </w:p>
        </w:tc>
      </w:tr>
      <w:tr w14:paraId="5057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CCCC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8608D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共青团花垣县委员会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D4B6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25A7B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3A94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79C9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D4EC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FC2B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0EC0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F2292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0743-7218050</w:t>
            </w:r>
          </w:p>
        </w:tc>
      </w:tr>
      <w:tr w14:paraId="5DDD6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0EF9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6AA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花垣县交通运输局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B837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2E93F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10A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5D226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会电脑及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word、Office等办公软件操作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8A00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54F8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3D3E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8A44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13319635667</w:t>
            </w:r>
          </w:p>
        </w:tc>
      </w:tr>
      <w:tr w14:paraId="1C13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83FA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E0D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花垣县人民检察院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FCDB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DD855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政务实践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FFEB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B79B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96E9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6600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C6C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法学、汉语言文学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B65E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18974378381</w:t>
            </w:r>
          </w:p>
        </w:tc>
      </w:tr>
      <w:tr w14:paraId="0E10D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4676E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4481C">
            <w:pPr>
              <w:jc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花垣县龙潭镇人民政府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46272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党政综合工作岗位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0DCD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乡村振兴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486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D7AD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龙潭镇户籍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或在龙潭镇有固定住所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436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870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DF1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EEF8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0743-7577118</w:t>
            </w:r>
          </w:p>
        </w:tc>
      </w:tr>
      <w:tr w14:paraId="2FCD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9A8D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6EDC94">
            <w:pPr>
              <w:jc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花垣县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民乐镇人民政府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09C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3FE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乡村振兴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DD7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（寒假）假期实习生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F8313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D815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2025.01-2025.02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263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C781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4A3B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13517437040</w:t>
            </w:r>
          </w:p>
        </w:tc>
      </w:tr>
      <w:tr w14:paraId="30BE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270" w:hRule="atLeast"/>
        </w:trPr>
        <w:tc>
          <w:tcPr>
            <w:tcW w:w="151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89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47234F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3B99423"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OWQwNWJmM2Y0YWExMjMwZjczMDcwYWNjOGY3ZjgifQ=="/>
  </w:docVars>
  <w:rsids>
    <w:rsidRoot w:val="24554C72"/>
    <w:rsid w:val="01182082"/>
    <w:rsid w:val="022B01DE"/>
    <w:rsid w:val="04F821EE"/>
    <w:rsid w:val="12632FFA"/>
    <w:rsid w:val="24554C72"/>
    <w:rsid w:val="28C351AF"/>
    <w:rsid w:val="34E63301"/>
    <w:rsid w:val="390830E1"/>
    <w:rsid w:val="3C9B4638"/>
    <w:rsid w:val="3E5F4E95"/>
    <w:rsid w:val="511B6F73"/>
    <w:rsid w:val="51365AEE"/>
    <w:rsid w:val="52AC1AC7"/>
    <w:rsid w:val="58296F09"/>
    <w:rsid w:val="5BDC5560"/>
    <w:rsid w:val="5D7B73A6"/>
    <w:rsid w:val="647B6F79"/>
    <w:rsid w:val="681E0D34"/>
    <w:rsid w:val="72BFF423"/>
    <w:rsid w:val="7A0F5676"/>
    <w:rsid w:val="7E75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872</Words>
  <Characters>1436</Characters>
  <Lines>0</Lines>
  <Paragraphs>0</Paragraphs>
  <TotalTime>0</TotalTime>
  <ScaleCrop>false</ScaleCrop>
  <LinksUpToDate>false</LinksUpToDate>
  <CharactersWithSpaces>1438</CharactersWithSpaces>
  <Application>WPS Office WWO_base_provider_20240912120702-937c486efb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2024-05-13T17:43:00Z</dcterms:created>
  <dc:creator>Si deus me relinquit</dc:creator>
  <cp:lastModifiedBy>曉景</cp:lastModifiedBy>
  <dcterms:modified xsi:type="dcterms:W3CDTF">2025-01-08T12:46:28Z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1226CFB048D6F98024037E6790AFCAA4_43</vt:lpwstr>
  </property>
</Properties>
</file>